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8F05" w14:textId="77777777" w:rsidR="00AC0FF6" w:rsidRDefault="00F0560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9EDC611" w14:textId="77777777" w:rsidR="00BA34A2" w:rsidRDefault="00BA34A2">
      <w:pPr>
        <w:pStyle w:val="Standard"/>
        <w:jc w:val="center"/>
        <w:rPr>
          <w:rFonts w:ascii="Times New Roman" w:hAnsi="Times New Roman"/>
          <w:b/>
        </w:rPr>
      </w:pPr>
    </w:p>
    <w:p w14:paraId="11D45E48" w14:textId="77777777" w:rsidR="00AC0FF6" w:rsidRDefault="00F0560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AC0FF6" w14:paraId="2A127AE4" w14:textId="77777777" w:rsidTr="00B842F1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BD69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2309" w14:textId="77777777" w:rsidR="00AC0FF6" w:rsidRPr="000265D7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265D7">
              <w:rPr>
                <w:rFonts w:ascii="Times New Roman" w:hAnsi="Times New Roman"/>
                <w:b/>
                <w:bCs/>
                <w:sz w:val="20"/>
                <w:szCs w:val="20"/>
              </w:rPr>
              <w:t>Praktyka</w:t>
            </w:r>
            <w:r w:rsidR="00DF42A3" w:rsidRPr="000265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8EB75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DC385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0691F53F" w14:textId="77777777" w:rsidTr="00B842F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51CD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D833" w14:textId="77777777" w:rsidR="00AC0FF6" w:rsidRDefault="004E539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AC0FF6" w14:paraId="4581C865" w14:textId="77777777" w:rsidTr="00B842F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A27C3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2E51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C0FF6" w14:paraId="07259F01" w14:textId="77777777" w:rsidTr="00B842F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1A4FB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3064E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AC0FF6" w14:paraId="06BAB85A" w14:textId="77777777" w:rsidTr="00B842F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19379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365F1" w14:textId="77777777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AC0FF6" w14:paraId="044B60BF" w14:textId="77777777" w:rsidTr="00B842F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F1A74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6B21A" w14:textId="7BFBDA1D" w:rsidR="00AC0FF6" w:rsidRDefault="00F0560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</w:t>
            </w:r>
            <w:r w:rsidR="00E31338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AC0FF6" w14:paraId="11169AEA" w14:textId="77777777" w:rsidTr="00B842F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B35EF" w14:textId="77777777" w:rsidR="00AC0FF6" w:rsidRDefault="00F0560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0F4A8" w14:textId="77777777" w:rsidR="00AC0FF6" w:rsidRDefault="00226E3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AC0FF6" w14:paraId="5A503E88" w14:textId="77777777" w:rsidTr="00B842F1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1BA3B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23E41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B0EC4" w14:textId="0B304319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3133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25629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C0FF6" w14:paraId="7A0942FF" w14:textId="77777777" w:rsidTr="00B842F1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BC6DD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8F5DC" w14:textId="758B6B39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E31338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D023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B909" w14:textId="3B3B4D44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84E2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29A2F" w14:textId="6706E292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1CCDF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7203" w14:textId="1F0754CE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9F40" w14:textId="77777777" w:rsidR="00282CEE" w:rsidRDefault="00282CEE"/>
        </w:tc>
      </w:tr>
      <w:tr w:rsidR="00AC0FF6" w14:paraId="5A53E2CE" w14:textId="77777777" w:rsidTr="00B842F1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2E4A" w14:textId="77777777" w:rsidR="00282CEE" w:rsidRDefault="00282CE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BE3F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77044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AEACC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38E64F6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E478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0A4C9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55EA104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C0FF6" w14:paraId="79BADC49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0D632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6227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2091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3A8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B735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533A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767BBDF1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1E830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5431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BB867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023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A831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924F5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7530DA58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B8D2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903EB" w14:textId="38F2541B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8079F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9098B" w14:textId="7B1BE6E6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0ED5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eastAsia="Cambria" w:hAnsi="Times New Roman" w:cs="Cambria"/>
                <w:sz w:val="16"/>
                <w:szCs w:val="16"/>
              </w:rPr>
            </w:pPr>
            <w:r>
              <w:rPr>
                <w:rFonts w:ascii="Times New Roman" w:eastAsia="Cambria" w:hAnsi="Times New Roman" w:cs="Cambria"/>
                <w:sz w:val="16"/>
                <w:szCs w:val="16"/>
              </w:rPr>
              <w:t>Ocena wystawiona przez opiekuna praktyk na</w:t>
            </w:r>
          </w:p>
          <w:p w14:paraId="0ED5EC9B" w14:textId="77777777" w:rsidR="00AC0FF6" w:rsidRDefault="00F0560A">
            <w:pPr>
              <w:pStyle w:val="Standard"/>
              <w:autoSpaceDE w:val="0"/>
              <w:snapToGrid w:val="0"/>
              <w:spacing w:after="0" w:line="240" w:lineRule="auto"/>
              <w:jc w:val="center"/>
              <w:rPr>
                <w:rFonts w:ascii="Times New Roman" w:eastAsia="Cambria" w:hAnsi="Times New Roman" w:cs="Cambria"/>
                <w:sz w:val="16"/>
                <w:szCs w:val="16"/>
              </w:rPr>
            </w:pPr>
            <w:r>
              <w:rPr>
                <w:rFonts w:ascii="Times New Roman" w:eastAsia="Cambria" w:hAnsi="Times New Roman" w:cs="Cambria"/>
                <w:sz w:val="16"/>
                <w:szCs w:val="16"/>
              </w:rPr>
              <w:t xml:space="preserve">podstawie potwierdzenia o odbyciu praktyki, programu praktyk  studenckich, dziennika praktyk oraz rozmowy przeprowadzonej ze studentem weryfikującej realizację planu praktyki oraz efektów kształcenia, wizyta kontrolna w miejscu odbywania praktyki, rozmowa z opiekunem praktyki ze strony </w:t>
            </w:r>
            <w:r w:rsidR="004E5392">
              <w:rPr>
                <w:rFonts w:ascii="Times New Roman" w:eastAsia="Cambria" w:hAnsi="Times New Roman" w:cs="Cambria"/>
                <w:sz w:val="16"/>
                <w:szCs w:val="16"/>
              </w:rPr>
              <w:t>instytucji, w której student odbywa praktykę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2A716" w14:textId="77777777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C0FF6" w14:paraId="1E2365B0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55CA0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F4D4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6176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A13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A16A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60F3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7FC4C337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D233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D062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321F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B870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8FB0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223CF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2AD9A613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22179" w14:textId="77777777" w:rsidR="00AC0FF6" w:rsidRDefault="00F0560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AE89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A97B8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28A9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CBCA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C98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1A992E47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4F2CD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3A2BF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77864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69AC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C10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6FA32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1356C806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112AB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D86E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B12D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000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45E2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4E44B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12C59EA7" w14:textId="77777777" w:rsidTr="00B842F1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43931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2CA51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8642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6740C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C854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FB7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0FF6" w14:paraId="37C6F19A" w14:textId="77777777" w:rsidTr="00B842F1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318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CDF1D" w14:textId="61B660C9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81190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735E" w14:textId="2523D4EA" w:rsidR="00AC0FF6" w:rsidRDefault="00F0560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0265D7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9D83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B858E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5FB2" w14:textId="77777777" w:rsidR="00AC0FF6" w:rsidRDefault="00F0560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C0FF6" w14:paraId="03533D0D" w14:textId="77777777" w:rsidTr="00B842F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74CA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04D0A" w14:textId="77777777" w:rsidR="00AC0FF6" w:rsidRDefault="00AC0FF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B84270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4D9994F" w14:textId="77777777" w:rsidR="00AC0FF6" w:rsidRDefault="00AC0FF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B1E4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55493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4985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21520" w14:paraId="394CE581" w14:textId="77777777" w:rsidTr="00A353CF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9C502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E7BACB" w14:textId="77777777" w:rsidR="00821520" w:rsidRDefault="00821520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B8CB" w14:textId="77777777" w:rsidR="00821520" w:rsidRDefault="00821520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FC51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</w:t>
            </w:r>
            <w:r>
              <w:rPr>
                <w:rFonts w:ascii="Times New Roman" w:hAnsi="Times New Roman"/>
                <w:sz w:val="16"/>
                <w:szCs w:val="16"/>
              </w:rPr>
              <w:t>, relacji pomiędzy nimi, ich kompetencje i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28E96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KW_03, KW_05, 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4DE32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5DBC33D6" w14:textId="77777777" w:rsidTr="00A353CF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4853" w14:textId="77777777" w:rsidR="00821520" w:rsidRDefault="00821520" w:rsidP="004E539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C7669" w14:textId="77777777" w:rsidR="00821520" w:rsidRDefault="00821520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78751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EFADA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A6186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CA7A961" w14:textId="77777777" w:rsidTr="00A353CF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70A3" w14:textId="77777777" w:rsidR="00821520" w:rsidRDefault="00821520" w:rsidP="004E539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D32A" w14:textId="77777777" w:rsidR="00821520" w:rsidRDefault="00821520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FC3B5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3BB3C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KW_06, KW_07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EDC0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5D73C987" w14:textId="77777777" w:rsidTr="00A353CF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C4C8" w14:textId="77777777" w:rsidR="00821520" w:rsidRDefault="00821520" w:rsidP="004E5392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FEA0" w14:textId="77777777" w:rsidR="00821520" w:rsidRDefault="00821520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B3563" w14:textId="77777777" w:rsidR="00821520" w:rsidRDefault="00821520" w:rsidP="004E5392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organizacji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BFB25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E8EA9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7BBCE613" w14:textId="77777777" w:rsidTr="00A353CF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1B9B" w14:textId="77777777" w:rsidR="00821520" w:rsidRDefault="00821520" w:rsidP="004E539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AE1CD" w14:textId="77777777" w:rsidR="00821520" w:rsidRDefault="00821520" w:rsidP="004E53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3CCD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A81AD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DB7B2" w14:textId="77777777" w:rsidR="00821520" w:rsidRDefault="00821520" w:rsidP="004E539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389BE041" w14:textId="77777777" w:rsidTr="00A353CF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D7ED7" w14:textId="77777777" w:rsidR="00821520" w:rsidRDefault="00821520" w:rsidP="0082152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C2A9" w14:textId="28D9F07F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3D552" w14:textId="59531BD1" w:rsidR="00821520" w:rsidRPr="001818BA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oraz metody i techniki pracy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B4B16" w14:textId="645F0EB2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497C" w14:textId="2DC3A07A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B6FDEB8" w14:textId="77777777" w:rsidTr="00B842F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72DF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EA942E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60E7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86F7" w14:textId="2CB19E51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B84AC" w14:textId="35134452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BD9B" w14:textId="3F30CEC9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7378898A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FF29C" w14:textId="77777777" w:rsidR="00821520" w:rsidRDefault="00821520" w:rsidP="0082152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B4C99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6239" w14:textId="3A71A726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 xml:space="preserve">Prawidłowo stosuje wykładnię przepisów prawa, ze szczególnym uwzględnieniem prawa administracyjnego, potrafi rozwiązywać kazusy z obszaru prawa krajowego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F9F9" w14:textId="3526227D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CBA6B" w14:textId="1305EC68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1602206C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7A464" w14:textId="77777777" w:rsidR="00821520" w:rsidRDefault="00821520" w:rsidP="00821520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A6EF6" w14:textId="096BEE48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FBD04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wykorzystywać zdobytą wiedzę dotyczącą obowiązujących norm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320A4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F36A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601A94A9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28CE6" w14:textId="77777777" w:rsidR="00821520" w:rsidRDefault="00821520" w:rsidP="00821520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44033" w14:textId="178F69EE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FCCE7" w14:textId="77777777" w:rsidR="00821520" w:rsidRDefault="00821520" w:rsidP="0082152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ocenić przydatność i efektywność typowych procedur i metod wykorzystywanych w procesie administrowania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494CE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KU_08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D8956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86A42E2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113A" w14:textId="77777777" w:rsidR="00821520" w:rsidRDefault="00821520" w:rsidP="00821520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FC540" w14:textId="361CFF3A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EE05F" w14:textId="77777777" w:rsidR="00821520" w:rsidRDefault="00821520" w:rsidP="0082152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7839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B0923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4245447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4904D" w14:textId="77777777" w:rsidR="00821520" w:rsidRDefault="00821520" w:rsidP="00821520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0964A" w14:textId="79EDE2A6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30" w14:textId="77777777" w:rsidR="00821520" w:rsidRPr="00F0033C" w:rsidRDefault="00821520" w:rsidP="0082152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w administracji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5243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7CEC5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532DFF30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1F32C" w14:textId="77777777" w:rsidR="00821520" w:rsidRDefault="00821520" w:rsidP="00821520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AE7C" w14:textId="4BDF05CC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49A2D" w14:textId="77777777" w:rsidR="00821520" w:rsidRDefault="00821520" w:rsidP="0082152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Umie współpracować w ramach organów administracji publicznej w zakresie wykonywanych przez siebie obowiązków, zwłaszcza w sytuacjach kryzysowych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B5CA0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73BE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34CE7D8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3B300" w14:textId="77777777" w:rsidR="00821520" w:rsidRDefault="00821520" w:rsidP="0082152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C351" w14:textId="6034C17B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DCBC" w14:textId="77777777" w:rsidR="00821520" w:rsidRDefault="00821520" w:rsidP="0082152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3D7C3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27E9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EE8307F" w14:textId="77777777" w:rsidTr="00B842F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706E9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80F064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D458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8E74C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3A3"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1257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29B99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59062EB1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951E7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D59F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B1246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8D547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AFA6E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22BC6959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A293F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33C6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FD41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34A2">
              <w:rPr>
                <w:rFonts w:ascii="Times New Roman" w:hAnsi="Times New Roman"/>
                <w:sz w:val="16"/>
                <w:szCs w:val="16"/>
              </w:rPr>
              <w:t>Potrafi określić priorytety oraz identyfikować i rozstrzygać dylematy związane z realizacją określonego przez siebie lub innych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AE02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6541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40BA6532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24331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69B3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BA2A9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14CC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6A310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31506A91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8F479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A079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4059E" w14:textId="77777777" w:rsidR="00821520" w:rsidRPr="00BA34A2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6E30">
              <w:rPr>
                <w:rFonts w:ascii="Times New Roman" w:hAnsi="Times New Roman"/>
                <w:sz w:val="16"/>
                <w:szCs w:val="16"/>
              </w:rPr>
              <w:t>Jest zmotywowany do poszukiwania pracy w administracji i/lub kreowania swojego stanowiska pracy w strukturze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5910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D8C68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21520" w14:paraId="4EC93AF8" w14:textId="77777777" w:rsidTr="00B842F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0F05" w14:textId="77777777" w:rsidR="00821520" w:rsidRDefault="00821520" w:rsidP="0082152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E248F" w14:textId="77777777" w:rsidR="00821520" w:rsidRDefault="00821520" w:rsidP="008215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D519A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6E30">
              <w:rPr>
                <w:rFonts w:ascii="Times New Roman" w:hAnsi="Times New Roman"/>
                <w:sz w:val="16"/>
                <w:szCs w:val="16"/>
              </w:rPr>
              <w:t>Rozumie potrzebę podnoszenia swoich kwalifikacji zawodowych, potrafi wyznaczać kierunki własnego rozwoju oraz samodzielnie planować i realizować własne uczenie się przez całe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037A5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37F58" w14:textId="77777777" w:rsidR="00821520" w:rsidRDefault="00821520" w:rsidP="008215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95792F5" w14:textId="3FAD97EC" w:rsidR="00B842F1" w:rsidRDefault="00B842F1"/>
    <w:p w14:paraId="01AA0730" w14:textId="78D7B867" w:rsidR="00B842F1" w:rsidRDefault="00B842F1" w:rsidP="00B842F1">
      <w:pPr>
        <w:jc w:val="center"/>
        <w:rPr>
          <w:b/>
          <w:bCs/>
        </w:rPr>
      </w:pPr>
      <w:r w:rsidRPr="00B842F1">
        <w:rPr>
          <w:b/>
          <w:bCs/>
        </w:rPr>
        <w:t>Treści kształcenia</w:t>
      </w:r>
    </w:p>
    <w:p w14:paraId="06CA4F57" w14:textId="77777777" w:rsidR="00B842F1" w:rsidRPr="00B842F1" w:rsidRDefault="00B842F1" w:rsidP="00B842F1">
      <w:pPr>
        <w:jc w:val="center"/>
        <w:rPr>
          <w:b/>
          <w:bCs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2"/>
        <w:gridCol w:w="6298"/>
      </w:tblGrid>
      <w:tr w:rsidR="00B842F1" w:rsidRPr="00F963EF" w14:paraId="4391E7E7" w14:textId="77777777" w:rsidTr="00B842F1">
        <w:tc>
          <w:tcPr>
            <w:tcW w:w="2762" w:type="dxa"/>
          </w:tcPr>
          <w:p w14:paraId="002E8042" w14:textId="77777777" w:rsidR="00B842F1" w:rsidRPr="00F963EF" w:rsidRDefault="00B842F1" w:rsidP="00A05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12FB08EB" w14:textId="77777777" w:rsidR="00B842F1" w:rsidRPr="00F963EF" w:rsidRDefault="00B842F1" w:rsidP="00A0508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842F1" w:rsidRPr="00F963EF" w14:paraId="419D7351" w14:textId="77777777" w:rsidTr="00B842F1">
        <w:tc>
          <w:tcPr>
            <w:tcW w:w="2762" w:type="dxa"/>
          </w:tcPr>
          <w:p w14:paraId="4F7A6A88" w14:textId="77777777" w:rsidR="00B842F1" w:rsidRPr="00414EE1" w:rsidRDefault="00B842F1" w:rsidP="00A050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2655B8C0" w14:textId="77777777" w:rsidR="00B842F1" w:rsidRPr="00732EBB" w:rsidRDefault="00B842F1" w:rsidP="00A0508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B842F1" w:rsidRPr="00F963EF" w14:paraId="3ABD59AA" w14:textId="77777777" w:rsidTr="00B842F1">
        <w:tc>
          <w:tcPr>
            <w:tcW w:w="9060" w:type="dxa"/>
            <w:gridSpan w:val="2"/>
          </w:tcPr>
          <w:p w14:paraId="505DD4E6" w14:textId="77777777" w:rsidR="00B842F1" w:rsidRPr="00F963EF" w:rsidRDefault="00B842F1" w:rsidP="00A0508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842F1" w:rsidRPr="00F963EF" w14:paraId="40D3AA21" w14:textId="77777777" w:rsidTr="00B842F1">
        <w:tc>
          <w:tcPr>
            <w:tcW w:w="9060" w:type="dxa"/>
            <w:gridSpan w:val="2"/>
          </w:tcPr>
          <w:p w14:paraId="1C9C7AC4" w14:textId="77777777" w:rsidR="00B842F1" w:rsidRPr="00B842F1" w:rsidRDefault="00B842F1" w:rsidP="00B842F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842F1">
              <w:rPr>
                <w:bCs/>
                <w:sz w:val="20"/>
                <w:szCs w:val="20"/>
              </w:rPr>
              <w:t>Zapoznanie się z podstawami prawnymi, misją oraz celami i przedmiotem działania instytucji</w:t>
            </w:r>
          </w:p>
          <w:p w14:paraId="3A1E850C" w14:textId="77777777" w:rsidR="00B842F1" w:rsidRPr="00B842F1" w:rsidRDefault="00B842F1" w:rsidP="00B842F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842F1">
              <w:rPr>
                <w:bCs/>
                <w:sz w:val="20"/>
                <w:szCs w:val="20"/>
              </w:rPr>
              <w:t>Zapoznanie się z zakresem czynności podejmowanych przez pracowników poszczególnych komórek organizacyjnych</w:t>
            </w:r>
          </w:p>
          <w:p w14:paraId="3FE30104" w14:textId="77777777" w:rsidR="00B842F1" w:rsidRPr="00B842F1" w:rsidRDefault="00B842F1" w:rsidP="00B842F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842F1">
              <w:rPr>
                <w:bCs/>
                <w:sz w:val="20"/>
                <w:szCs w:val="20"/>
              </w:rPr>
              <w:t>Uczestniczenie w przygotowaniu projektów pism i rozstrzygnięć w ramach postępowań prowadzonych przez komórkę organizacyjną</w:t>
            </w:r>
          </w:p>
          <w:p w14:paraId="02AAC043" w14:textId="77777777" w:rsidR="00B842F1" w:rsidRPr="00B842F1" w:rsidRDefault="00B842F1" w:rsidP="00B842F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842F1">
              <w:rPr>
                <w:bCs/>
                <w:sz w:val="20"/>
                <w:szCs w:val="20"/>
              </w:rPr>
              <w:t>Uczestniczenie, w miarę możliwości, w procesie podejmowania decyzji przez kierownika instytucji lub kierowników poszczególnych komórek</w:t>
            </w:r>
          </w:p>
          <w:p w14:paraId="6B9E7A97" w14:textId="77777777" w:rsidR="00B842F1" w:rsidRPr="00B842F1" w:rsidRDefault="00B842F1" w:rsidP="00B842F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842F1">
              <w:rPr>
                <w:bCs/>
                <w:sz w:val="20"/>
                <w:szCs w:val="20"/>
              </w:rPr>
              <w:t>Aktywne włączanie się w proces realizacji zadań związanych z przeciwdziałaniem zagrożeniom godzącym w ciągłość funkcjonowania instytucji, w tym w trakcie zaistnienia sytuacji kryzysowych</w:t>
            </w:r>
          </w:p>
          <w:p w14:paraId="7990BDF0" w14:textId="4643F0AD" w:rsidR="00B842F1" w:rsidRPr="00171E74" w:rsidRDefault="00B842F1" w:rsidP="00B842F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842F1">
              <w:rPr>
                <w:bCs/>
                <w:sz w:val="20"/>
                <w:szCs w:val="20"/>
              </w:rPr>
              <w:t xml:space="preserve">Przedstawianie w ramach własnych możliwości rozwiązań w zakresie poprawy funkcjonowania instytucji </w:t>
            </w:r>
          </w:p>
        </w:tc>
      </w:tr>
    </w:tbl>
    <w:p w14:paraId="693C6CCD" w14:textId="77777777" w:rsidR="008C1BDE" w:rsidRDefault="008C1BDE" w:rsidP="00B842F1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652E187" w14:textId="59A6A608" w:rsidR="00AC0FF6" w:rsidRDefault="00F0560A" w:rsidP="00B842F1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C0FF6" w14:paraId="35C48FA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D733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6B398" w14:textId="27C82B3C" w:rsidR="00AC0FF6" w:rsidRDefault="008C1BD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Regulamin praktyk</w:t>
            </w:r>
          </w:p>
        </w:tc>
      </w:tr>
      <w:tr w:rsidR="00AC0FF6" w14:paraId="0B7F19C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70348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BB4B" w14:textId="2B5931FB" w:rsidR="00AC0FF6" w:rsidRDefault="008C1BD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praktyki</w:t>
            </w:r>
          </w:p>
        </w:tc>
      </w:tr>
      <w:tr w:rsidR="00AC0FF6" w14:paraId="187EC32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49CE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1B22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34B86ED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1031C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2A80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2809E73" w14:textId="77777777" w:rsidR="00AC0FF6" w:rsidRDefault="00AC0FF6">
      <w:pPr>
        <w:pStyle w:val="Standard"/>
        <w:spacing w:after="0" w:line="240" w:lineRule="auto"/>
      </w:pPr>
    </w:p>
    <w:p w14:paraId="3B4B56AD" w14:textId="77777777" w:rsidR="00AC0FF6" w:rsidRDefault="00AC0FF6">
      <w:pPr>
        <w:pStyle w:val="Standard"/>
        <w:spacing w:after="0" w:line="240" w:lineRule="auto"/>
      </w:pPr>
    </w:p>
    <w:p w14:paraId="54490DD4" w14:textId="77777777" w:rsidR="00AC0FF6" w:rsidRDefault="00F0560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C0FF6" w14:paraId="36B20BC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55D6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A1B8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1217104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956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26E87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2EDD909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8487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0BA73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FF6" w14:paraId="062AC3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B1C7" w14:textId="77777777" w:rsidR="00AC0FF6" w:rsidRDefault="00F056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DD17F" w14:textId="77777777" w:rsidR="00AC0FF6" w:rsidRDefault="00AC0FF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1987269" w14:textId="77777777" w:rsidR="00AC0FF6" w:rsidRDefault="00AC0FF6">
      <w:pPr>
        <w:pStyle w:val="Standard"/>
      </w:pPr>
    </w:p>
    <w:sectPr w:rsidR="00AC0FF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29E8" w14:textId="77777777" w:rsidR="001B7441" w:rsidRDefault="001B7441">
      <w:r>
        <w:separator/>
      </w:r>
    </w:p>
  </w:endnote>
  <w:endnote w:type="continuationSeparator" w:id="0">
    <w:p w14:paraId="5C6E6220" w14:textId="77777777" w:rsidR="001B7441" w:rsidRDefault="001B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9A07A" w14:textId="77777777" w:rsidR="001B7441" w:rsidRDefault="001B7441">
      <w:r>
        <w:rPr>
          <w:color w:val="000000"/>
        </w:rPr>
        <w:separator/>
      </w:r>
    </w:p>
  </w:footnote>
  <w:footnote w:type="continuationSeparator" w:id="0">
    <w:p w14:paraId="02E787D9" w14:textId="77777777" w:rsidR="001B7441" w:rsidRDefault="001B7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049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F6"/>
    <w:rsid w:val="000265D7"/>
    <w:rsid w:val="0006303D"/>
    <w:rsid w:val="000874B1"/>
    <w:rsid w:val="001B7441"/>
    <w:rsid w:val="00226E30"/>
    <w:rsid w:val="00282CEE"/>
    <w:rsid w:val="004E5392"/>
    <w:rsid w:val="005C0D82"/>
    <w:rsid w:val="006C37C1"/>
    <w:rsid w:val="00821520"/>
    <w:rsid w:val="008A5486"/>
    <w:rsid w:val="008C1BDE"/>
    <w:rsid w:val="0095268F"/>
    <w:rsid w:val="00974CE8"/>
    <w:rsid w:val="00AC0FF6"/>
    <w:rsid w:val="00B842F1"/>
    <w:rsid w:val="00BA34A2"/>
    <w:rsid w:val="00DF42A3"/>
    <w:rsid w:val="00E31338"/>
    <w:rsid w:val="00F055C1"/>
    <w:rsid w:val="00F0560A"/>
    <w:rsid w:val="00FB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2823"/>
  <w15:docId w15:val="{8B7DF7C3-73A9-448F-9D38-037CCDE9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2022-05-06T09:39:00Z</dcterms:created>
  <dcterms:modified xsi:type="dcterms:W3CDTF">2022-05-06T09:53:00Z</dcterms:modified>
</cp:coreProperties>
</file>